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81506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81506D">
        <w:rPr>
          <w:rFonts w:ascii="Times New Roman" w:hAnsi="Times New Roman"/>
          <w:b w:val="0"/>
          <w:i w:val="0"/>
        </w:rPr>
        <w:t>Итоги</w:t>
      </w:r>
    </w:p>
    <w:p w:rsidR="00674F64" w:rsidRPr="0081506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1506D">
        <w:rPr>
          <w:rFonts w:ascii="Times New Roman" w:hAnsi="Times New Roman"/>
          <w:sz w:val="28"/>
          <w:szCs w:val="28"/>
        </w:rPr>
        <w:t>выполнения п</w:t>
      </w:r>
      <w:r w:rsidR="00674F64" w:rsidRPr="0081506D">
        <w:rPr>
          <w:rFonts w:ascii="Times New Roman" w:hAnsi="Times New Roman"/>
          <w:sz w:val="28"/>
          <w:szCs w:val="28"/>
        </w:rPr>
        <w:t xml:space="preserve">лана </w:t>
      </w:r>
      <w:r w:rsidR="00FF080B" w:rsidRPr="0081506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1506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B0720" w:rsidRPr="0081506D">
        <w:rPr>
          <w:rFonts w:ascii="Times New Roman" w:hAnsi="Times New Roman"/>
          <w:sz w:val="28"/>
          <w:szCs w:val="28"/>
        </w:rPr>
        <w:t>а 2018</w:t>
      </w:r>
      <w:r w:rsidR="00495DF9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81506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7"/>
        <w:gridCol w:w="3369"/>
        <w:gridCol w:w="3011"/>
      </w:tblGrid>
      <w:tr w:rsidR="005E7677" w:rsidRPr="0081506D" w:rsidTr="003D67C8">
        <w:tc>
          <w:tcPr>
            <w:tcW w:w="3827" w:type="dxa"/>
            <w:shd w:val="clear" w:color="auto" w:fill="auto"/>
          </w:tcPr>
          <w:p w:rsidR="00F44460" w:rsidRPr="0081506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380" w:type="dxa"/>
            <w:gridSpan w:val="2"/>
            <w:shd w:val="clear" w:color="auto" w:fill="auto"/>
          </w:tcPr>
          <w:p w:rsidR="00F44460" w:rsidRPr="0081506D" w:rsidRDefault="00AA7EFD" w:rsidP="00811CB7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055D55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5E7677" w:rsidRPr="0081506D" w:rsidTr="00D175E0">
        <w:tc>
          <w:tcPr>
            <w:tcW w:w="3827" w:type="dxa"/>
            <w:shd w:val="clear" w:color="auto" w:fill="auto"/>
          </w:tcPr>
          <w:p w:rsidR="00780816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3369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Выявленные нарушения</w:t>
            </w:r>
          </w:p>
        </w:tc>
        <w:tc>
          <w:tcPr>
            <w:tcW w:w="3011" w:type="dxa"/>
            <w:shd w:val="clear" w:color="auto" w:fill="auto"/>
          </w:tcPr>
          <w:p w:rsidR="00F44460" w:rsidRPr="0081506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DE7DCA" w:rsidRPr="00F67370" w:rsidTr="00C12277">
        <w:tc>
          <w:tcPr>
            <w:tcW w:w="3827" w:type="dxa"/>
            <w:shd w:val="clear" w:color="auto" w:fill="auto"/>
            <w:vAlign w:val="center"/>
          </w:tcPr>
          <w:p w:rsidR="00DE7DCA" w:rsidRDefault="00DE7DC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Некоммерческое партнерство СОК Дуплет</w:t>
            </w:r>
          </w:p>
          <w:p w:rsidR="00EA26A6" w:rsidRDefault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E7DCA" w:rsidRPr="00DE7DCA" w:rsidRDefault="00DE7DCA" w:rsidP="00495D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Сунск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й район</w:t>
            </w:r>
          </w:p>
        </w:tc>
        <w:tc>
          <w:tcPr>
            <w:tcW w:w="3369" w:type="dxa"/>
            <w:shd w:val="clear" w:color="auto" w:fill="auto"/>
          </w:tcPr>
          <w:p w:rsidR="00DE7DCA" w:rsidRPr="005E39CC" w:rsidRDefault="00055D55" w:rsidP="00516E3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</w:tc>
        <w:tc>
          <w:tcPr>
            <w:tcW w:w="3011" w:type="dxa"/>
            <w:shd w:val="clear" w:color="auto" w:fill="auto"/>
          </w:tcPr>
          <w:p w:rsidR="00DE7DCA" w:rsidRPr="00F67370" w:rsidRDefault="00DE7DCA" w:rsidP="006676A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DE7DCA" w:rsidRPr="00F67370" w:rsidTr="00055D55">
        <w:tc>
          <w:tcPr>
            <w:tcW w:w="3827" w:type="dxa"/>
            <w:shd w:val="clear" w:color="auto" w:fill="auto"/>
          </w:tcPr>
          <w:p w:rsidR="00645854" w:rsidRDefault="00DE7DCA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Открытое акционерное </w:t>
            </w:r>
          </w:p>
          <w:p w:rsidR="00645854" w:rsidRDefault="00DE7DCA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gramStart"/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</w:t>
            </w:r>
            <w:proofErr w:type="gramEnd"/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DE7DCA" w:rsidRDefault="00DE7DCA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машиностроительный завод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EA26A6" w:rsidRDefault="00EA26A6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E7DCA" w:rsidRPr="00DE7DCA" w:rsidRDefault="00DE7DCA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3369" w:type="dxa"/>
            <w:shd w:val="clear" w:color="auto" w:fill="auto"/>
          </w:tcPr>
          <w:p w:rsidR="00055D55" w:rsidRPr="0074422A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055D55" w:rsidRPr="0074422A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055D55" w:rsidRPr="0074422A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055D55" w:rsidRPr="0074422A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DE7DCA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воздуха;</w:t>
            </w:r>
          </w:p>
          <w:p w:rsidR="00645854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</w:t>
            </w: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выполнение </w:t>
            </w:r>
          </w:p>
          <w:p w:rsidR="00645854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055D55" w:rsidRPr="00F67370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055D55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оказывающих негативное воздействие на окружающую среду</w:t>
            </w:r>
          </w:p>
        </w:tc>
        <w:tc>
          <w:tcPr>
            <w:tcW w:w="3011" w:type="dxa"/>
            <w:shd w:val="clear" w:color="auto" w:fill="auto"/>
          </w:tcPr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юридического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6458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  <w:p w:rsidR="00645854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ст. 8.21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рассмотрение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055D55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юридического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645854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055D55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r w:rsidR="006458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ст. 8.46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рассмотрение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055D55" w:rsidRPr="00533B3D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DE7DCA" w:rsidRPr="00F67370" w:rsidRDefault="00055D55" w:rsidP="00055D5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</w:t>
            </w:r>
          </w:p>
        </w:tc>
      </w:tr>
      <w:tr w:rsidR="00DE7DCA" w:rsidRPr="00F67370" w:rsidTr="00645854">
        <w:tc>
          <w:tcPr>
            <w:tcW w:w="3827" w:type="dxa"/>
            <w:shd w:val="clear" w:color="auto" w:fill="auto"/>
          </w:tcPr>
          <w:p w:rsidR="00645854" w:rsidRDefault="00DE7DCA" w:rsidP="006458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Сельскохозяйственный </w:t>
            </w:r>
          </w:p>
          <w:p w:rsidR="00645854" w:rsidRDefault="00DE7DCA" w:rsidP="006458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производственный </w:t>
            </w:r>
          </w:p>
          <w:p w:rsidR="00DE7DCA" w:rsidRDefault="00DE7DCA" w:rsidP="006458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кооператив 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Искра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EA26A6" w:rsidRDefault="00EA26A6" w:rsidP="006458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E7DCA" w:rsidRPr="00DE7DCA" w:rsidRDefault="00DE7DCA" w:rsidP="006458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Оричевский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EA26A6" w:rsidRPr="0081506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воздуха;</w:t>
            </w: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Нарушение </w:t>
            </w:r>
          </w:p>
          <w:p w:rsidR="00EA26A6" w:rsidRPr="0081506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A26A6" w:rsidRPr="0081506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EA26A6" w:rsidRPr="0081506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DE7DCA" w:rsidRPr="005E39CC" w:rsidRDefault="00EA26A6" w:rsidP="00EA26A6">
            <w:pPr>
              <w:rPr>
                <w:rFonts w:ascii="Times New Roman" w:hAnsi="Times New Roman"/>
                <w:sz w:val="28"/>
                <w:szCs w:val="28"/>
              </w:rPr>
            </w:pPr>
            <w:r w:rsidRPr="0081506D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011" w:type="dxa"/>
            <w:shd w:val="clear" w:color="auto" w:fill="auto"/>
          </w:tcPr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EA26A6" w:rsidRPr="00533B3D" w:rsidRDefault="00055D55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юридического</w:t>
            </w:r>
            <w:r w:rsidR="00EA26A6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ч.1 ст. </w:t>
            </w:r>
            <w:r w:rsidR="00055D55">
              <w:rPr>
                <w:rFonts w:ascii="Times New Roman" w:hAnsi="Times New Roman"/>
                <w:color w:val="000000"/>
                <w:sz w:val="28"/>
                <w:szCs w:val="28"/>
              </w:rPr>
              <w:t>8.21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назначено наказание в виде предупреждения;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отношении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DE7DCA" w:rsidRPr="00F67370" w:rsidRDefault="00055D55" w:rsidP="00EA26A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ст. 8.5</w:t>
            </w:r>
            <w:r w:rsidR="00EA26A6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A26A6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EA26A6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 w:rsidR="00EA26A6"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EA26A6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="00EA26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значено наказание в </w:t>
            </w:r>
            <w:r w:rsidR="00EA26A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виде предупреждения</w:t>
            </w:r>
          </w:p>
        </w:tc>
      </w:tr>
      <w:tr w:rsidR="00DE7DCA" w:rsidRPr="00F67370" w:rsidTr="00EA26A6">
        <w:tc>
          <w:tcPr>
            <w:tcW w:w="3827" w:type="dxa"/>
            <w:shd w:val="clear" w:color="auto" w:fill="auto"/>
          </w:tcPr>
          <w:p w:rsidR="00645854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Муниципальное казенное </w:t>
            </w:r>
          </w:p>
          <w:p w:rsidR="00645854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учреждение культуры </w:t>
            </w:r>
          </w:p>
          <w:p w:rsidR="00645854" w:rsidRDefault="00495DF9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DE7DCA"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Верхошижемская</w:t>
            </w:r>
            <w:proofErr w:type="spellEnd"/>
            <w:r w:rsidR="00DE7DCA"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45854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централизованная </w:t>
            </w:r>
          </w:p>
          <w:p w:rsidR="00645854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библиотечная система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DE7DCA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Кировской области</w:t>
            </w:r>
          </w:p>
          <w:p w:rsidR="00EA26A6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E7DCA" w:rsidRPr="00DE7DCA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Верхошижемский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A26A6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с отходами;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EA26A6" w:rsidRPr="0074422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DE7DCA" w:rsidRPr="005E39CC" w:rsidRDefault="00EA26A6" w:rsidP="00EA26A6">
            <w:pPr>
              <w:rPr>
                <w:rFonts w:ascii="Times New Roman" w:hAnsi="Times New Roman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 воздуха</w:t>
            </w:r>
          </w:p>
        </w:tc>
        <w:tc>
          <w:tcPr>
            <w:tcW w:w="3011" w:type="dxa"/>
            <w:shd w:val="clear" w:color="auto" w:fill="auto"/>
          </w:tcPr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юридического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ст. 8.2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смотрение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DE7DCA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октябрь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юридического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ч.1 ст. 8.21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рассмотрение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EA26A6" w:rsidRPr="00F67370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 октябрь</w:t>
            </w:r>
          </w:p>
        </w:tc>
      </w:tr>
      <w:tr w:rsidR="00DE7DCA" w:rsidRPr="00F67370" w:rsidTr="00EA26A6">
        <w:trPr>
          <w:trHeight w:val="3344"/>
        </w:trPr>
        <w:tc>
          <w:tcPr>
            <w:tcW w:w="3827" w:type="dxa"/>
            <w:shd w:val="clear" w:color="auto" w:fill="auto"/>
          </w:tcPr>
          <w:p w:rsidR="00645854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Сельскохозяйственный </w:t>
            </w:r>
          </w:p>
          <w:p w:rsidR="00645854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производственный </w:t>
            </w:r>
          </w:p>
          <w:p w:rsidR="00645854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кооператив- </w:t>
            </w:r>
          </w:p>
          <w:p w:rsidR="00DE7DCA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Сельскохозяйственная артель колхоз имени</w:t>
            </w:r>
            <w:r w:rsidR="0064585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Мичурина</w:t>
            </w:r>
          </w:p>
          <w:p w:rsidR="00EA26A6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E7DCA" w:rsidRPr="00DE7DCA" w:rsidRDefault="00DE7DCA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Малмыжский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EA26A6" w:rsidRPr="00AB59C7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EA26A6" w:rsidRPr="00AB59C7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DE7DCA" w:rsidRPr="005E39CC" w:rsidRDefault="00EA26A6" w:rsidP="00EA26A6">
            <w:pPr>
              <w:rPr>
                <w:rFonts w:ascii="Times New Roman" w:hAnsi="Times New Roman"/>
                <w:sz w:val="28"/>
                <w:szCs w:val="28"/>
              </w:rPr>
            </w:pPr>
            <w:r w:rsidRPr="00AB59C7">
              <w:rPr>
                <w:rFonts w:ascii="Times New Roman" w:hAnsi="Times New Roman"/>
                <w:color w:val="000000"/>
                <w:sz w:val="28"/>
                <w:szCs w:val="28"/>
              </w:rPr>
              <w:t>требований в области  пользования недрами</w:t>
            </w:r>
          </w:p>
        </w:tc>
        <w:tc>
          <w:tcPr>
            <w:tcW w:w="3011" w:type="dxa"/>
            <w:shd w:val="clear" w:color="auto" w:fill="auto"/>
          </w:tcPr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отношении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должностного лица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ч.1 ст. 7.3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назначено наказание в виде предупреждения;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отношении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юридического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лица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EA26A6" w:rsidRPr="00533B3D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  <w:proofErr w:type="gram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</w:p>
          <w:p w:rsidR="00DE7DCA" w:rsidRPr="00F67370" w:rsidRDefault="00EA26A6" w:rsidP="00EA26A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ч.1 ст. 7.3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назначено наказание в виде предупреждения</w:t>
            </w:r>
          </w:p>
        </w:tc>
      </w:tr>
      <w:tr w:rsidR="00DE7DCA" w:rsidRPr="00F67370" w:rsidTr="00DE7DCA">
        <w:trPr>
          <w:trHeight w:val="1435"/>
        </w:trPr>
        <w:tc>
          <w:tcPr>
            <w:tcW w:w="3827" w:type="dxa"/>
            <w:shd w:val="clear" w:color="auto" w:fill="auto"/>
          </w:tcPr>
          <w:p w:rsidR="00EA26A6" w:rsidRDefault="00DE7DCA" w:rsidP="00DE7DC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Общество с ограниченной о</w:t>
            </w: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ветственностью 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DE7DCA">
              <w:rPr>
                <w:rFonts w:ascii="Times New Roman" w:hAnsi="Times New Roman"/>
                <w:color w:val="000000"/>
                <w:sz w:val="28"/>
                <w:szCs w:val="28"/>
              </w:rPr>
              <w:t>Родина-2</w:t>
            </w:r>
            <w:r w:rsidR="00495DF9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EA26A6" w:rsidRDefault="00EA26A6" w:rsidP="00DE7DC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E7DCA" w:rsidRPr="00DE7DCA" w:rsidRDefault="00DE7DCA" w:rsidP="00DE7DC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3369" w:type="dxa"/>
            <w:shd w:val="clear" w:color="auto" w:fill="auto"/>
          </w:tcPr>
          <w:p w:rsidR="00DE7DCA" w:rsidRPr="005E39CC" w:rsidRDefault="00DE7DCA" w:rsidP="007A74C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</w:tc>
        <w:tc>
          <w:tcPr>
            <w:tcW w:w="3011" w:type="dxa"/>
            <w:shd w:val="clear" w:color="auto" w:fill="auto"/>
          </w:tcPr>
          <w:p w:rsidR="00DE7DCA" w:rsidRPr="00F67370" w:rsidRDefault="00DE7DCA" w:rsidP="007A74C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81506D" w:rsidRDefault="00D42291" w:rsidP="00B03BAA">
      <w:pPr>
        <w:ind w:firstLine="708"/>
        <w:rPr>
          <w:rFonts w:ascii="Times New Roman" w:hAnsi="Times New Roman"/>
          <w:sz w:val="28"/>
          <w:szCs w:val="28"/>
        </w:rPr>
      </w:pPr>
    </w:p>
    <w:sectPr w:rsidR="00D42291" w:rsidRPr="0081506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716" w:rsidRDefault="00286716" w:rsidP="000F3664">
      <w:r>
        <w:separator/>
      </w:r>
    </w:p>
  </w:endnote>
  <w:endnote w:type="continuationSeparator" w:id="0">
    <w:p w:rsidR="00286716" w:rsidRDefault="00286716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716" w:rsidRDefault="00286716" w:rsidP="000F3664">
      <w:r>
        <w:separator/>
      </w:r>
    </w:p>
  </w:footnote>
  <w:footnote w:type="continuationSeparator" w:id="0">
    <w:p w:rsidR="00286716" w:rsidRDefault="00286716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593"/>
    <w:rsid w:val="00000801"/>
    <w:rsid w:val="0000194C"/>
    <w:rsid w:val="00004714"/>
    <w:rsid w:val="000069D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7A3"/>
    <w:rsid w:val="00026685"/>
    <w:rsid w:val="000269BA"/>
    <w:rsid w:val="00027323"/>
    <w:rsid w:val="00032C25"/>
    <w:rsid w:val="0003466D"/>
    <w:rsid w:val="000364D8"/>
    <w:rsid w:val="0003659B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5953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D38"/>
    <w:rsid w:val="0023618D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56E"/>
    <w:rsid w:val="00334F46"/>
    <w:rsid w:val="0033551B"/>
    <w:rsid w:val="00335DC6"/>
    <w:rsid w:val="00335EB0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5DDF"/>
    <w:rsid w:val="003B1143"/>
    <w:rsid w:val="003B1CFE"/>
    <w:rsid w:val="003B268F"/>
    <w:rsid w:val="003B320B"/>
    <w:rsid w:val="003B4ADC"/>
    <w:rsid w:val="003B6831"/>
    <w:rsid w:val="003B73A4"/>
    <w:rsid w:val="003C2AFD"/>
    <w:rsid w:val="003C3505"/>
    <w:rsid w:val="003C433B"/>
    <w:rsid w:val="003C4758"/>
    <w:rsid w:val="003C54C0"/>
    <w:rsid w:val="003C69FE"/>
    <w:rsid w:val="003C6E78"/>
    <w:rsid w:val="003C7FB7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6180"/>
    <w:rsid w:val="00456A11"/>
    <w:rsid w:val="004578F7"/>
    <w:rsid w:val="00460370"/>
    <w:rsid w:val="00462AF8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5DF9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7439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147C"/>
    <w:rsid w:val="0058319E"/>
    <w:rsid w:val="00583C4D"/>
    <w:rsid w:val="00584AD0"/>
    <w:rsid w:val="005853CE"/>
    <w:rsid w:val="0058568F"/>
    <w:rsid w:val="00585D69"/>
    <w:rsid w:val="0058657B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2BA6"/>
    <w:rsid w:val="005A3823"/>
    <w:rsid w:val="005A4112"/>
    <w:rsid w:val="005A4D43"/>
    <w:rsid w:val="005A5EAB"/>
    <w:rsid w:val="005A6228"/>
    <w:rsid w:val="005A6B5D"/>
    <w:rsid w:val="005A7022"/>
    <w:rsid w:val="005A716A"/>
    <w:rsid w:val="005B0607"/>
    <w:rsid w:val="005B0767"/>
    <w:rsid w:val="005B1049"/>
    <w:rsid w:val="005B1371"/>
    <w:rsid w:val="005B1DED"/>
    <w:rsid w:val="005B2CFC"/>
    <w:rsid w:val="005B2EA3"/>
    <w:rsid w:val="005B336E"/>
    <w:rsid w:val="005B33A4"/>
    <w:rsid w:val="005B4CF8"/>
    <w:rsid w:val="005B599A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60C3"/>
    <w:rsid w:val="006065EF"/>
    <w:rsid w:val="00606F45"/>
    <w:rsid w:val="0060779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50382"/>
    <w:rsid w:val="00650F02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CB4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663A"/>
    <w:rsid w:val="00726F58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22DE"/>
    <w:rsid w:val="007C5EDD"/>
    <w:rsid w:val="007C6109"/>
    <w:rsid w:val="007C79CF"/>
    <w:rsid w:val="007D027F"/>
    <w:rsid w:val="007D0988"/>
    <w:rsid w:val="007D254B"/>
    <w:rsid w:val="007D2731"/>
    <w:rsid w:val="007D3593"/>
    <w:rsid w:val="007D38D4"/>
    <w:rsid w:val="007D3EFB"/>
    <w:rsid w:val="007D4374"/>
    <w:rsid w:val="007D448F"/>
    <w:rsid w:val="007D4C24"/>
    <w:rsid w:val="007D4E87"/>
    <w:rsid w:val="007D650B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D4E"/>
    <w:rsid w:val="007F6EB1"/>
    <w:rsid w:val="007F76F3"/>
    <w:rsid w:val="00800422"/>
    <w:rsid w:val="00801659"/>
    <w:rsid w:val="008038F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D25"/>
    <w:rsid w:val="00880E14"/>
    <w:rsid w:val="00881E32"/>
    <w:rsid w:val="008821D5"/>
    <w:rsid w:val="0088229B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6D0E"/>
    <w:rsid w:val="009172C3"/>
    <w:rsid w:val="00917D55"/>
    <w:rsid w:val="0092114B"/>
    <w:rsid w:val="00922080"/>
    <w:rsid w:val="00922E0E"/>
    <w:rsid w:val="00924150"/>
    <w:rsid w:val="009262EC"/>
    <w:rsid w:val="00927455"/>
    <w:rsid w:val="00927F59"/>
    <w:rsid w:val="00930C1E"/>
    <w:rsid w:val="009311EE"/>
    <w:rsid w:val="009341E1"/>
    <w:rsid w:val="0093426B"/>
    <w:rsid w:val="00934B40"/>
    <w:rsid w:val="00934E0D"/>
    <w:rsid w:val="00936760"/>
    <w:rsid w:val="009371A4"/>
    <w:rsid w:val="009372F5"/>
    <w:rsid w:val="0093754F"/>
    <w:rsid w:val="0094062C"/>
    <w:rsid w:val="00940E8B"/>
    <w:rsid w:val="00942335"/>
    <w:rsid w:val="009428B9"/>
    <w:rsid w:val="00942C02"/>
    <w:rsid w:val="0094363D"/>
    <w:rsid w:val="00943E94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6A2"/>
    <w:rsid w:val="009E46EE"/>
    <w:rsid w:val="009E49D0"/>
    <w:rsid w:val="009E65B6"/>
    <w:rsid w:val="009E67EE"/>
    <w:rsid w:val="009E6BB6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A21"/>
    <w:rsid w:val="00A23A45"/>
    <w:rsid w:val="00A254EE"/>
    <w:rsid w:val="00A26217"/>
    <w:rsid w:val="00A26E74"/>
    <w:rsid w:val="00A27FF3"/>
    <w:rsid w:val="00A304C5"/>
    <w:rsid w:val="00A30D5E"/>
    <w:rsid w:val="00A3273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D6"/>
    <w:rsid w:val="00AA6944"/>
    <w:rsid w:val="00AA6CC1"/>
    <w:rsid w:val="00AA722B"/>
    <w:rsid w:val="00AA7EFD"/>
    <w:rsid w:val="00AB0720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268E"/>
    <w:rsid w:val="00B334BE"/>
    <w:rsid w:val="00B33BD7"/>
    <w:rsid w:val="00B344ED"/>
    <w:rsid w:val="00B349E2"/>
    <w:rsid w:val="00B34A71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90B"/>
    <w:rsid w:val="00B51918"/>
    <w:rsid w:val="00B51D93"/>
    <w:rsid w:val="00B521BA"/>
    <w:rsid w:val="00B5475F"/>
    <w:rsid w:val="00B552E0"/>
    <w:rsid w:val="00B5559F"/>
    <w:rsid w:val="00B5603E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2E7E"/>
    <w:rsid w:val="00BF311D"/>
    <w:rsid w:val="00BF3EB3"/>
    <w:rsid w:val="00BF427E"/>
    <w:rsid w:val="00BF461F"/>
    <w:rsid w:val="00BF4765"/>
    <w:rsid w:val="00BF4915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AC"/>
    <w:rsid w:val="00C12B35"/>
    <w:rsid w:val="00C1316E"/>
    <w:rsid w:val="00C15013"/>
    <w:rsid w:val="00C15739"/>
    <w:rsid w:val="00C15C6E"/>
    <w:rsid w:val="00C162E5"/>
    <w:rsid w:val="00C166A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D0232"/>
    <w:rsid w:val="00CD0989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1848"/>
    <w:rsid w:val="00D0389A"/>
    <w:rsid w:val="00D03F4C"/>
    <w:rsid w:val="00D04B0F"/>
    <w:rsid w:val="00D04DEF"/>
    <w:rsid w:val="00D04EC4"/>
    <w:rsid w:val="00D05041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52FB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EFC"/>
    <w:rsid w:val="00E7330F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58BE9-FBA5-4C63-8F60-6376F0115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3052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40</cp:revision>
  <cp:lastPrinted>2018-09-07T10:19:00Z</cp:lastPrinted>
  <dcterms:created xsi:type="dcterms:W3CDTF">2016-07-13T07:09:00Z</dcterms:created>
  <dcterms:modified xsi:type="dcterms:W3CDTF">2018-10-03T06:19:00Z</dcterms:modified>
</cp:coreProperties>
</file>